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670"/>
      </w:tblGrid>
      <w:tr w:rsidR="006A721D" w:rsidRPr="001F3491" w:rsidTr="008B1B8E">
        <w:tc>
          <w:tcPr>
            <w:tcW w:w="3823" w:type="dxa"/>
          </w:tcPr>
          <w:p w:rsidR="006A721D" w:rsidRPr="001F3491" w:rsidRDefault="008B1B8E" w:rsidP="008B1B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Hub Name</w:t>
            </w:r>
          </w:p>
        </w:tc>
        <w:tc>
          <w:tcPr>
            <w:tcW w:w="5670" w:type="dxa"/>
          </w:tcPr>
          <w:p w:rsidR="006A721D" w:rsidRPr="001F3491" w:rsidRDefault="008B1B8E" w:rsidP="00124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 &amp; Days Open</w:t>
            </w:r>
          </w:p>
        </w:tc>
      </w:tr>
      <w:tr w:rsidR="008B1B8E" w:rsidTr="00441017">
        <w:tc>
          <w:tcPr>
            <w:tcW w:w="3823" w:type="dxa"/>
          </w:tcPr>
          <w:p w:rsidR="008B1B8E" w:rsidRDefault="008B1B8E" w:rsidP="00441017">
            <w:pPr>
              <w:pStyle w:val="NoSpacing"/>
            </w:pPr>
            <w:r>
              <w:t>Hub Aboyne</w:t>
            </w:r>
          </w:p>
          <w:p w:rsidR="008B1B8E" w:rsidRDefault="008B1B8E" w:rsidP="00441017">
            <w:pPr>
              <w:pStyle w:val="NoSpacing"/>
            </w:pPr>
          </w:p>
          <w:p w:rsidR="008B1B8E" w:rsidRDefault="008B1B8E" w:rsidP="00441017">
            <w:pPr>
              <w:pStyle w:val="NoSpacing"/>
            </w:pPr>
          </w:p>
          <w:p w:rsidR="008B1B8E" w:rsidRDefault="008B1B8E" w:rsidP="00441017">
            <w:pPr>
              <w:pStyle w:val="NoSpacing"/>
            </w:pPr>
          </w:p>
        </w:tc>
        <w:tc>
          <w:tcPr>
            <w:tcW w:w="5670" w:type="dxa"/>
          </w:tcPr>
          <w:p w:rsidR="008B1B8E" w:rsidRDefault="008B1B8E" w:rsidP="00441017">
            <w:pPr>
              <w:pStyle w:val="NoSpacing"/>
            </w:pPr>
            <w:r>
              <w:t>Aboyne Hospital</w:t>
            </w:r>
          </w:p>
          <w:p w:rsidR="008B1B8E" w:rsidRDefault="008B1B8E" w:rsidP="00441017">
            <w:pPr>
              <w:pStyle w:val="NoSpacing"/>
            </w:pPr>
            <w:r>
              <w:t>Bellwood Road</w:t>
            </w:r>
          </w:p>
          <w:p w:rsidR="008B1B8E" w:rsidRDefault="008B1B8E" w:rsidP="00441017">
            <w:pPr>
              <w:pStyle w:val="NoSpacing"/>
            </w:pPr>
            <w:r>
              <w:t>Aboyne</w:t>
            </w:r>
          </w:p>
          <w:p w:rsidR="008B1B8E" w:rsidRDefault="008B1B8E" w:rsidP="00441017">
            <w:pPr>
              <w:pStyle w:val="NoSpacing"/>
            </w:pPr>
            <w:r>
              <w:t>AB34 5HQ</w:t>
            </w:r>
          </w:p>
          <w:p w:rsidR="008B1B8E" w:rsidRDefault="008B1B8E" w:rsidP="00441017">
            <w:pPr>
              <w:pStyle w:val="NoSpacing"/>
            </w:pPr>
          </w:p>
          <w:p w:rsidR="008B1B8E" w:rsidRDefault="008B1B8E" w:rsidP="00441017">
            <w:pPr>
              <w:pStyle w:val="NoSpacing"/>
            </w:pPr>
            <w:r>
              <w:t>Thursday</w:t>
            </w:r>
          </w:p>
          <w:p w:rsidR="008B1B8E" w:rsidRDefault="008B1B8E" w:rsidP="00441017">
            <w:pPr>
              <w:pStyle w:val="NoSpacing"/>
            </w:pPr>
          </w:p>
        </w:tc>
      </w:tr>
      <w:tr w:rsidR="008B1B8E" w:rsidTr="00441017">
        <w:tc>
          <w:tcPr>
            <w:tcW w:w="3823" w:type="dxa"/>
          </w:tcPr>
          <w:p w:rsidR="008B1B8E" w:rsidRDefault="008B1B8E" w:rsidP="00441017">
            <w:pPr>
              <w:pStyle w:val="NoSpacing"/>
            </w:pPr>
            <w:r>
              <w:t>Hub Inverurie</w:t>
            </w:r>
          </w:p>
        </w:tc>
        <w:tc>
          <w:tcPr>
            <w:tcW w:w="5670" w:type="dxa"/>
          </w:tcPr>
          <w:p w:rsidR="008B1B8E" w:rsidRDefault="008B1B8E" w:rsidP="00441017">
            <w:pPr>
              <w:pStyle w:val="NoSpacing"/>
            </w:pPr>
            <w:r>
              <w:t>Reception 2</w:t>
            </w:r>
          </w:p>
          <w:p w:rsidR="008B1B8E" w:rsidRDefault="008B1B8E" w:rsidP="00441017">
            <w:pPr>
              <w:pStyle w:val="NoSpacing"/>
            </w:pPr>
            <w:r>
              <w:t>Inverurie Health &amp; Care Hub</w:t>
            </w:r>
          </w:p>
          <w:p w:rsidR="008B1B8E" w:rsidRDefault="008B1B8E" w:rsidP="00441017">
            <w:pPr>
              <w:pStyle w:val="NoSpacing"/>
            </w:pPr>
            <w:r>
              <w:t>Upperboat Road</w:t>
            </w:r>
          </w:p>
          <w:p w:rsidR="008B1B8E" w:rsidRDefault="008B1B8E" w:rsidP="00441017">
            <w:pPr>
              <w:pStyle w:val="NoSpacing"/>
            </w:pPr>
            <w:r>
              <w:t>Inverurie</w:t>
            </w:r>
          </w:p>
          <w:p w:rsidR="008B1B8E" w:rsidRDefault="008B1B8E" w:rsidP="00441017">
            <w:pPr>
              <w:pStyle w:val="NoSpacing"/>
            </w:pPr>
            <w:r>
              <w:t>AB51 3UI</w:t>
            </w:r>
          </w:p>
          <w:p w:rsidR="008B1B8E" w:rsidRDefault="008B1B8E" w:rsidP="00441017">
            <w:pPr>
              <w:pStyle w:val="NoSpacing"/>
            </w:pPr>
          </w:p>
          <w:p w:rsidR="008B1B8E" w:rsidRDefault="008B1B8E" w:rsidP="00441017">
            <w:pPr>
              <w:pStyle w:val="NoSpacing"/>
            </w:pPr>
            <w:r>
              <w:t>Monday, Tuesday, Wednesday &amp; Thursday</w:t>
            </w:r>
          </w:p>
          <w:p w:rsidR="008B1B8E" w:rsidRDefault="008B1B8E" w:rsidP="00441017">
            <w:pPr>
              <w:pStyle w:val="NoSpacing"/>
            </w:pPr>
          </w:p>
        </w:tc>
      </w:tr>
      <w:tr w:rsidR="008B1B8E" w:rsidTr="00441017">
        <w:tc>
          <w:tcPr>
            <w:tcW w:w="3823" w:type="dxa"/>
          </w:tcPr>
          <w:p w:rsidR="008B1B8E" w:rsidRDefault="008B1B8E" w:rsidP="00441017">
            <w:pPr>
              <w:pStyle w:val="NoSpacing"/>
            </w:pPr>
            <w:r>
              <w:t xml:space="preserve">Hub Kincardine </w:t>
            </w:r>
          </w:p>
          <w:p w:rsidR="008B1B8E" w:rsidRDefault="008B1B8E" w:rsidP="00441017">
            <w:pPr>
              <w:pStyle w:val="NoSpacing"/>
            </w:pPr>
          </w:p>
          <w:p w:rsidR="008B1B8E" w:rsidRDefault="008B1B8E" w:rsidP="00441017">
            <w:pPr>
              <w:pStyle w:val="NoSpacing"/>
            </w:pPr>
          </w:p>
        </w:tc>
        <w:tc>
          <w:tcPr>
            <w:tcW w:w="5670" w:type="dxa"/>
          </w:tcPr>
          <w:p w:rsidR="008B1B8E" w:rsidRDefault="008B1B8E" w:rsidP="00441017">
            <w:pPr>
              <w:pStyle w:val="NoSpacing"/>
            </w:pPr>
            <w:r>
              <w:t>Kincardine Hospital</w:t>
            </w:r>
          </w:p>
          <w:p w:rsidR="008B1B8E" w:rsidRDefault="008B1B8E" w:rsidP="00441017">
            <w:pPr>
              <w:pStyle w:val="NoSpacing"/>
            </w:pPr>
            <w:r>
              <w:t>Kirkton Road</w:t>
            </w:r>
          </w:p>
          <w:p w:rsidR="008B1B8E" w:rsidRDefault="008B1B8E" w:rsidP="00441017">
            <w:pPr>
              <w:pStyle w:val="NoSpacing"/>
            </w:pPr>
            <w:r>
              <w:t>Stonehaven</w:t>
            </w:r>
          </w:p>
          <w:p w:rsidR="008B1B8E" w:rsidRDefault="008B1B8E" w:rsidP="00441017">
            <w:pPr>
              <w:pStyle w:val="NoSpacing"/>
            </w:pPr>
            <w:r>
              <w:t>AB39 2NJ</w:t>
            </w:r>
          </w:p>
          <w:p w:rsidR="008B1B8E" w:rsidRDefault="008B1B8E" w:rsidP="00441017">
            <w:pPr>
              <w:pStyle w:val="NoSpacing"/>
            </w:pPr>
          </w:p>
          <w:p w:rsidR="008B1B8E" w:rsidRDefault="008B1B8E" w:rsidP="00441017">
            <w:pPr>
              <w:pStyle w:val="NoSpacing"/>
            </w:pPr>
            <w:r>
              <w:t xml:space="preserve">Monday, Thursday </w:t>
            </w:r>
            <w:r>
              <w:t>&amp; Friday</w:t>
            </w:r>
          </w:p>
          <w:p w:rsidR="008B1B8E" w:rsidRDefault="008B1B8E" w:rsidP="00441017">
            <w:pPr>
              <w:pStyle w:val="NoSpacing"/>
            </w:pPr>
          </w:p>
        </w:tc>
      </w:tr>
      <w:tr w:rsidR="006A721D" w:rsidTr="008B1B8E">
        <w:tc>
          <w:tcPr>
            <w:tcW w:w="3823" w:type="dxa"/>
          </w:tcPr>
          <w:p w:rsidR="006A721D" w:rsidRDefault="006A721D" w:rsidP="0012409C">
            <w:pPr>
              <w:pStyle w:val="NoSpacing"/>
            </w:pPr>
            <w:r>
              <w:t xml:space="preserve">Hub Burnside </w:t>
            </w:r>
          </w:p>
          <w:p w:rsidR="006A721D" w:rsidRDefault="006A721D" w:rsidP="0012409C">
            <w:pPr>
              <w:pStyle w:val="NoSpacing"/>
            </w:pPr>
          </w:p>
          <w:p w:rsidR="006A721D" w:rsidRDefault="006A721D" w:rsidP="0012409C">
            <w:pPr>
              <w:pStyle w:val="NoSpacing"/>
            </w:pPr>
          </w:p>
        </w:tc>
        <w:tc>
          <w:tcPr>
            <w:tcW w:w="5670" w:type="dxa"/>
          </w:tcPr>
          <w:p w:rsidR="006A721D" w:rsidRDefault="006A721D" w:rsidP="0012409C">
            <w:pPr>
              <w:pStyle w:val="NoSpacing"/>
            </w:pPr>
            <w:r>
              <w:t>Burnside House</w:t>
            </w:r>
          </w:p>
          <w:p w:rsidR="006A721D" w:rsidRDefault="006A721D" w:rsidP="0012409C">
            <w:pPr>
              <w:pStyle w:val="NoSpacing"/>
            </w:pPr>
            <w:r>
              <w:t>Foresterhill</w:t>
            </w:r>
          </w:p>
          <w:p w:rsidR="006A721D" w:rsidRDefault="006A721D" w:rsidP="0012409C">
            <w:pPr>
              <w:pStyle w:val="NoSpacing"/>
            </w:pPr>
            <w:r>
              <w:t>Aberdeen</w:t>
            </w:r>
          </w:p>
          <w:p w:rsidR="006A721D" w:rsidRDefault="006A721D" w:rsidP="0012409C">
            <w:pPr>
              <w:pStyle w:val="NoSpacing"/>
            </w:pPr>
            <w:r>
              <w:t>AB25 2ZR</w:t>
            </w:r>
          </w:p>
          <w:p w:rsidR="006A721D" w:rsidRDefault="006A721D" w:rsidP="0012409C">
            <w:pPr>
              <w:pStyle w:val="NoSpacing"/>
            </w:pPr>
          </w:p>
          <w:p w:rsidR="006A721D" w:rsidRDefault="006A721D" w:rsidP="0012409C">
            <w:pPr>
              <w:pStyle w:val="NoSpacing"/>
            </w:pPr>
            <w:r>
              <w:t>Monday to Friday</w:t>
            </w:r>
          </w:p>
          <w:p w:rsidR="008B1B8E" w:rsidRDefault="008B1B8E" w:rsidP="0012409C">
            <w:pPr>
              <w:pStyle w:val="NoSpacing"/>
            </w:pPr>
          </w:p>
        </w:tc>
      </w:tr>
      <w:tr w:rsidR="006A721D" w:rsidTr="008B1B8E">
        <w:tc>
          <w:tcPr>
            <w:tcW w:w="3823" w:type="dxa"/>
          </w:tcPr>
          <w:p w:rsidR="006A721D" w:rsidRDefault="006A721D" w:rsidP="0012409C">
            <w:pPr>
              <w:pStyle w:val="NoSpacing"/>
            </w:pPr>
            <w:r>
              <w:t>Hub Old Aberdeen</w:t>
            </w:r>
          </w:p>
          <w:p w:rsidR="006A721D" w:rsidRDefault="006A721D" w:rsidP="0012409C">
            <w:pPr>
              <w:pStyle w:val="NoSpacing"/>
            </w:pPr>
          </w:p>
          <w:p w:rsidR="006A721D" w:rsidRDefault="006A721D" w:rsidP="008B1B8E">
            <w:pPr>
              <w:pStyle w:val="NoSpacing"/>
            </w:pPr>
          </w:p>
        </w:tc>
        <w:tc>
          <w:tcPr>
            <w:tcW w:w="5670" w:type="dxa"/>
          </w:tcPr>
          <w:p w:rsidR="006A721D" w:rsidRDefault="006A721D" w:rsidP="0012409C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Old Aberdeen Medical Practice</w:t>
            </w:r>
          </w:p>
          <w:p w:rsidR="006A721D" w:rsidRDefault="006A721D" w:rsidP="0012409C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12 Sunnybank Road</w:t>
            </w:r>
          </w:p>
          <w:p w:rsidR="006A721D" w:rsidRDefault="006A721D" w:rsidP="0012409C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Aberdeen</w:t>
            </w:r>
          </w:p>
          <w:p w:rsidR="006A721D" w:rsidRDefault="006A721D" w:rsidP="0012409C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AB24 3NG</w:t>
            </w:r>
          </w:p>
          <w:p w:rsidR="006A721D" w:rsidRDefault="006A721D" w:rsidP="0012409C">
            <w:pPr>
              <w:pStyle w:val="NoSpacing"/>
              <w:rPr>
                <w:lang w:eastAsia="en-GB"/>
              </w:rPr>
            </w:pPr>
          </w:p>
          <w:p w:rsidR="006A721D" w:rsidRDefault="006A721D" w:rsidP="0012409C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Monday to Thursday</w:t>
            </w:r>
          </w:p>
          <w:p w:rsidR="008B1B8E" w:rsidRDefault="008B1B8E" w:rsidP="0012409C">
            <w:pPr>
              <w:pStyle w:val="NoSpacing"/>
            </w:pPr>
          </w:p>
        </w:tc>
      </w:tr>
      <w:tr w:rsidR="006A721D" w:rsidTr="008B1B8E">
        <w:tc>
          <w:tcPr>
            <w:tcW w:w="3823" w:type="dxa"/>
          </w:tcPr>
          <w:p w:rsidR="006A721D" w:rsidRDefault="006A721D" w:rsidP="0012409C">
            <w:pPr>
              <w:pStyle w:val="NoSpacing"/>
            </w:pPr>
            <w:r>
              <w:t>Hub Fraserburgh</w:t>
            </w:r>
          </w:p>
          <w:p w:rsidR="006A721D" w:rsidRDefault="006A721D" w:rsidP="0012409C">
            <w:pPr>
              <w:pStyle w:val="NoSpacing"/>
            </w:pPr>
          </w:p>
          <w:p w:rsidR="006A721D" w:rsidRDefault="006A721D" w:rsidP="0012409C">
            <w:pPr>
              <w:pStyle w:val="NoSpacing"/>
            </w:pPr>
          </w:p>
        </w:tc>
        <w:tc>
          <w:tcPr>
            <w:tcW w:w="5670" w:type="dxa"/>
          </w:tcPr>
          <w:p w:rsidR="006A721D" w:rsidRDefault="006A721D" w:rsidP="0012409C">
            <w:pPr>
              <w:pStyle w:val="NoSpacing"/>
            </w:pPr>
            <w:r>
              <w:t>Fraserburgh Hospital</w:t>
            </w:r>
          </w:p>
          <w:p w:rsidR="006A721D" w:rsidRDefault="006A721D" w:rsidP="0012409C">
            <w:pPr>
              <w:pStyle w:val="NoSpacing"/>
            </w:pPr>
            <w:r>
              <w:t>Lochpotts Road</w:t>
            </w:r>
          </w:p>
          <w:p w:rsidR="006A721D" w:rsidRDefault="006A721D" w:rsidP="0012409C">
            <w:pPr>
              <w:pStyle w:val="NoSpacing"/>
            </w:pPr>
            <w:r>
              <w:t>Fraserburgh</w:t>
            </w:r>
          </w:p>
          <w:p w:rsidR="006A721D" w:rsidRDefault="006A721D" w:rsidP="0012409C">
            <w:pPr>
              <w:pStyle w:val="NoSpacing"/>
            </w:pPr>
            <w:r>
              <w:t>AB43 9NF</w:t>
            </w:r>
          </w:p>
          <w:p w:rsidR="006A721D" w:rsidRDefault="006A721D" w:rsidP="0012409C">
            <w:pPr>
              <w:pStyle w:val="NoSpacing"/>
            </w:pPr>
          </w:p>
          <w:p w:rsidR="006A721D" w:rsidRDefault="008B1B8E" w:rsidP="0012409C">
            <w:pPr>
              <w:pStyle w:val="NoSpacing"/>
            </w:pPr>
            <w:r>
              <w:t xml:space="preserve">Wednesday &amp; </w:t>
            </w:r>
            <w:r w:rsidR="006A721D">
              <w:t>Friday</w:t>
            </w:r>
          </w:p>
          <w:p w:rsidR="006A721D" w:rsidRDefault="006A721D" w:rsidP="0012409C">
            <w:pPr>
              <w:pStyle w:val="NoSpacing"/>
            </w:pPr>
          </w:p>
          <w:p w:rsidR="006A721D" w:rsidRDefault="006A721D" w:rsidP="0012409C">
            <w:pPr>
              <w:pStyle w:val="NoSpacing"/>
            </w:pPr>
          </w:p>
        </w:tc>
      </w:tr>
      <w:tr w:rsidR="006A721D" w:rsidRPr="00305C3D" w:rsidTr="008B1B8E">
        <w:tc>
          <w:tcPr>
            <w:tcW w:w="3823" w:type="dxa"/>
          </w:tcPr>
          <w:p w:rsidR="006A721D" w:rsidRPr="001B3FA4" w:rsidRDefault="006A721D" w:rsidP="0012409C">
            <w:pPr>
              <w:pStyle w:val="NoSpacing"/>
            </w:pPr>
            <w:r w:rsidRPr="001B3FA4">
              <w:t>Hub Turriff</w:t>
            </w:r>
          </w:p>
          <w:p w:rsidR="006A721D" w:rsidRDefault="006A721D" w:rsidP="0012409C">
            <w:pPr>
              <w:pStyle w:val="NoSpacing"/>
            </w:pPr>
          </w:p>
          <w:p w:rsidR="006A721D" w:rsidRPr="001B3FA4" w:rsidRDefault="006A721D" w:rsidP="0012409C">
            <w:pPr>
              <w:pStyle w:val="NoSpacing"/>
            </w:pPr>
          </w:p>
          <w:p w:rsidR="006A721D" w:rsidRPr="001B3FA4" w:rsidRDefault="006A721D" w:rsidP="0012409C">
            <w:pPr>
              <w:pStyle w:val="NoSpacing"/>
            </w:pPr>
          </w:p>
          <w:p w:rsidR="006A721D" w:rsidRPr="001B3FA4" w:rsidRDefault="006A721D" w:rsidP="0012409C">
            <w:pPr>
              <w:pStyle w:val="NoSpacing"/>
              <w:rPr>
                <w:b/>
              </w:rPr>
            </w:pPr>
          </w:p>
        </w:tc>
        <w:tc>
          <w:tcPr>
            <w:tcW w:w="5670" w:type="dxa"/>
          </w:tcPr>
          <w:p w:rsidR="006A721D" w:rsidRDefault="006A721D" w:rsidP="0012409C">
            <w:pPr>
              <w:pStyle w:val="NoSpacing"/>
            </w:pPr>
            <w:r>
              <w:t>Turriff Cottage Hospital</w:t>
            </w:r>
          </w:p>
          <w:p w:rsidR="006A721D" w:rsidRDefault="006A721D" w:rsidP="0012409C">
            <w:pPr>
              <w:pStyle w:val="NoSpacing"/>
            </w:pPr>
            <w:r>
              <w:t>Balmellie Road</w:t>
            </w:r>
          </w:p>
          <w:p w:rsidR="006A721D" w:rsidRDefault="006A721D" w:rsidP="0012409C">
            <w:pPr>
              <w:pStyle w:val="NoSpacing"/>
            </w:pPr>
            <w:r>
              <w:t>Turriff</w:t>
            </w:r>
          </w:p>
          <w:p w:rsidR="006A721D" w:rsidRPr="00283DFA" w:rsidRDefault="006A721D" w:rsidP="0012409C">
            <w:pPr>
              <w:pStyle w:val="NoSpacing"/>
            </w:pPr>
            <w:r>
              <w:t>AB53 4DQ</w:t>
            </w:r>
          </w:p>
          <w:p w:rsidR="006A721D" w:rsidRPr="00305C3D" w:rsidRDefault="006A721D" w:rsidP="0012409C">
            <w:pPr>
              <w:pStyle w:val="NoSpacing"/>
            </w:pPr>
          </w:p>
          <w:p w:rsidR="006A721D" w:rsidRDefault="006A721D" w:rsidP="0012409C">
            <w:pPr>
              <w:pStyle w:val="NoSpacing"/>
            </w:pPr>
            <w:r w:rsidRPr="00305C3D">
              <w:t xml:space="preserve">Monday </w:t>
            </w:r>
            <w:r w:rsidR="008B1B8E">
              <w:t>&amp;</w:t>
            </w:r>
            <w:r w:rsidRPr="00305C3D">
              <w:t xml:space="preserve"> Tuesday </w:t>
            </w:r>
          </w:p>
          <w:p w:rsidR="008B1B8E" w:rsidRPr="00305C3D" w:rsidRDefault="008B1B8E" w:rsidP="0012409C">
            <w:pPr>
              <w:pStyle w:val="NoSpacing"/>
            </w:pPr>
            <w:bookmarkStart w:id="0" w:name="_GoBack"/>
            <w:bookmarkEnd w:id="0"/>
          </w:p>
        </w:tc>
      </w:tr>
      <w:tr w:rsidR="006A721D" w:rsidRPr="00305C3D" w:rsidTr="008B1B8E">
        <w:tc>
          <w:tcPr>
            <w:tcW w:w="3823" w:type="dxa"/>
          </w:tcPr>
          <w:p w:rsidR="006A721D" w:rsidRPr="001B3FA4" w:rsidRDefault="006A721D" w:rsidP="0012409C">
            <w:pPr>
              <w:pStyle w:val="NoSpacing"/>
            </w:pPr>
            <w:r>
              <w:lastRenderedPageBreak/>
              <w:t>Hub Peterhead</w:t>
            </w:r>
          </w:p>
          <w:p w:rsidR="006A721D" w:rsidRPr="001B3FA4" w:rsidRDefault="006A721D" w:rsidP="0012409C">
            <w:pPr>
              <w:pStyle w:val="NoSpacing"/>
            </w:pPr>
          </w:p>
          <w:p w:rsidR="006A721D" w:rsidRPr="001B3FA4" w:rsidRDefault="006A721D" w:rsidP="0012409C">
            <w:pPr>
              <w:pStyle w:val="NoSpacing"/>
              <w:rPr>
                <w:b/>
              </w:rPr>
            </w:pPr>
          </w:p>
        </w:tc>
        <w:tc>
          <w:tcPr>
            <w:tcW w:w="5670" w:type="dxa"/>
          </w:tcPr>
          <w:p w:rsidR="006A721D" w:rsidRDefault="006A721D" w:rsidP="0012409C">
            <w:pPr>
              <w:pStyle w:val="NoSpacing"/>
            </w:pPr>
            <w:r>
              <w:t>Peterhead Community Hospital</w:t>
            </w:r>
          </w:p>
          <w:p w:rsidR="006A721D" w:rsidRDefault="006A721D" w:rsidP="0012409C">
            <w:pPr>
              <w:pStyle w:val="NoSpacing"/>
            </w:pPr>
            <w:r>
              <w:t>Links Terrace</w:t>
            </w:r>
          </w:p>
          <w:p w:rsidR="006A721D" w:rsidRDefault="006A721D" w:rsidP="0012409C">
            <w:pPr>
              <w:pStyle w:val="NoSpacing"/>
            </w:pPr>
            <w:r>
              <w:t>Peterhead</w:t>
            </w:r>
          </w:p>
          <w:p w:rsidR="006A721D" w:rsidRPr="00283DFA" w:rsidRDefault="006A721D" w:rsidP="0012409C">
            <w:pPr>
              <w:pStyle w:val="NoSpacing"/>
            </w:pPr>
            <w:r>
              <w:t>AB42 2XB</w:t>
            </w:r>
          </w:p>
          <w:p w:rsidR="006A721D" w:rsidRDefault="006A721D" w:rsidP="0012409C">
            <w:pPr>
              <w:pStyle w:val="NoSpacing"/>
            </w:pPr>
          </w:p>
          <w:p w:rsidR="006A721D" w:rsidRDefault="006A721D" w:rsidP="0012409C">
            <w:pPr>
              <w:pStyle w:val="NoSpacing"/>
            </w:pPr>
            <w:r w:rsidRPr="00305C3D">
              <w:t>Tuesday</w:t>
            </w:r>
            <w:r>
              <w:t xml:space="preserve"> </w:t>
            </w:r>
            <w:r w:rsidR="008B1B8E">
              <w:t>&amp;</w:t>
            </w:r>
            <w:r>
              <w:t xml:space="preserve"> Wednesday</w:t>
            </w:r>
            <w:r w:rsidRPr="00305C3D">
              <w:t xml:space="preserve"> </w:t>
            </w:r>
          </w:p>
          <w:p w:rsidR="006A721D" w:rsidRPr="00305C3D" w:rsidRDefault="006A721D" w:rsidP="0012409C">
            <w:pPr>
              <w:pStyle w:val="NoSpacing"/>
            </w:pPr>
          </w:p>
        </w:tc>
      </w:tr>
      <w:tr w:rsidR="006A721D" w:rsidTr="008B1B8E">
        <w:tc>
          <w:tcPr>
            <w:tcW w:w="3823" w:type="dxa"/>
          </w:tcPr>
          <w:p w:rsidR="006A721D" w:rsidRDefault="006A721D" w:rsidP="0012409C">
            <w:pPr>
              <w:pStyle w:val="NoSpacing"/>
            </w:pPr>
            <w:r>
              <w:t>Hub Forres HC Moray</w:t>
            </w:r>
          </w:p>
          <w:p w:rsidR="006A721D" w:rsidRDefault="006A721D" w:rsidP="0012409C">
            <w:pPr>
              <w:pStyle w:val="NoSpacing"/>
            </w:pPr>
          </w:p>
          <w:p w:rsidR="006A721D" w:rsidRDefault="006A721D" w:rsidP="008B1B8E">
            <w:pPr>
              <w:pStyle w:val="NoSpacing"/>
            </w:pPr>
          </w:p>
        </w:tc>
        <w:tc>
          <w:tcPr>
            <w:tcW w:w="5670" w:type="dxa"/>
          </w:tcPr>
          <w:p w:rsidR="006A721D" w:rsidRDefault="006A721D" w:rsidP="0012409C">
            <w:pPr>
              <w:pStyle w:val="NoSpacing"/>
            </w:pPr>
            <w:r>
              <w:t>Forres Health &amp; Care Centre</w:t>
            </w:r>
          </w:p>
          <w:p w:rsidR="006A721D" w:rsidRDefault="006A721D" w:rsidP="0012409C">
            <w:pPr>
              <w:pStyle w:val="NoSpacing"/>
            </w:pPr>
            <w:r>
              <w:t>Grantown Road</w:t>
            </w:r>
          </w:p>
          <w:p w:rsidR="006A721D" w:rsidRDefault="006A721D" w:rsidP="0012409C">
            <w:pPr>
              <w:pStyle w:val="NoSpacing"/>
            </w:pPr>
            <w:r>
              <w:t>Forres</w:t>
            </w:r>
          </w:p>
          <w:p w:rsidR="006A721D" w:rsidRDefault="006A721D" w:rsidP="0012409C">
            <w:pPr>
              <w:pStyle w:val="NoSpacing"/>
            </w:pPr>
            <w:r>
              <w:t>IV36 1JG</w:t>
            </w:r>
          </w:p>
          <w:p w:rsidR="006A721D" w:rsidRDefault="006A721D" w:rsidP="0012409C">
            <w:pPr>
              <w:pStyle w:val="NoSpacing"/>
            </w:pPr>
          </w:p>
          <w:p w:rsidR="006A721D" w:rsidRDefault="006A721D" w:rsidP="0012409C">
            <w:pPr>
              <w:pStyle w:val="NoSpacing"/>
            </w:pPr>
            <w:r>
              <w:t>Wednesday</w:t>
            </w:r>
          </w:p>
        </w:tc>
      </w:tr>
      <w:tr w:rsidR="006A721D" w:rsidTr="008B1B8E">
        <w:tc>
          <w:tcPr>
            <w:tcW w:w="3823" w:type="dxa"/>
          </w:tcPr>
          <w:p w:rsidR="006A721D" w:rsidRDefault="006A721D" w:rsidP="0012409C">
            <w:pPr>
              <w:pStyle w:val="NoSpacing"/>
            </w:pPr>
            <w:r>
              <w:t>Hub Seafield Moray</w:t>
            </w:r>
          </w:p>
          <w:p w:rsidR="006A721D" w:rsidRDefault="006A721D" w:rsidP="0012409C">
            <w:pPr>
              <w:pStyle w:val="NoSpacing"/>
            </w:pPr>
          </w:p>
          <w:p w:rsidR="006A721D" w:rsidRDefault="006A721D" w:rsidP="0012409C">
            <w:pPr>
              <w:pStyle w:val="NoSpacing"/>
            </w:pPr>
          </w:p>
        </w:tc>
        <w:tc>
          <w:tcPr>
            <w:tcW w:w="5670" w:type="dxa"/>
          </w:tcPr>
          <w:p w:rsidR="006A721D" w:rsidRDefault="006A721D" w:rsidP="0012409C">
            <w:pPr>
              <w:pStyle w:val="NoSpacing"/>
            </w:pPr>
            <w:r>
              <w:t>49 Barhill Road</w:t>
            </w:r>
          </w:p>
          <w:p w:rsidR="006A721D" w:rsidRDefault="006A721D" w:rsidP="0012409C">
            <w:pPr>
              <w:pStyle w:val="NoSpacing"/>
            </w:pPr>
            <w:r>
              <w:t>Buckie</w:t>
            </w:r>
          </w:p>
          <w:p w:rsidR="006A721D" w:rsidRDefault="006A721D" w:rsidP="0012409C">
            <w:pPr>
              <w:pStyle w:val="NoSpacing"/>
            </w:pPr>
            <w:r>
              <w:t>AB56 1DT</w:t>
            </w:r>
          </w:p>
          <w:p w:rsidR="006A721D" w:rsidRDefault="006A721D" w:rsidP="0012409C">
            <w:pPr>
              <w:pStyle w:val="NoSpacing"/>
            </w:pPr>
          </w:p>
          <w:p w:rsidR="006A721D" w:rsidRDefault="006A721D" w:rsidP="0012409C">
            <w:pPr>
              <w:pStyle w:val="NoSpacing"/>
            </w:pPr>
            <w:r>
              <w:t>Monday</w:t>
            </w:r>
          </w:p>
        </w:tc>
      </w:tr>
      <w:tr w:rsidR="006A721D" w:rsidTr="008B1B8E">
        <w:tc>
          <w:tcPr>
            <w:tcW w:w="3823" w:type="dxa"/>
          </w:tcPr>
          <w:p w:rsidR="006A721D" w:rsidRDefault="006A721D" w:rsidP="0012409C">
            <w:pPr>
              <w:pStyle w:val="NoSpacing"/>
            </w:pPr>
            <w:r>
              <w:t>Hub Dr Grays</w:t>
            </w:r>
          </w:p>
          <w:p w:rsidR="006A721D" w:rsidRDefault="006A721D" w:rsidP="0012409C">
            <w:pPr>
              <w:pStyle w:val="NoSpacing"/>
            </w:pPr>
          </w:p>
          <w:p w:rsidR="006A721D" w:rsidRDefault="006A721D" w:rsidP="0012409C">
            <w:pPr>
              <w:pStyle w:val="NoSpacing"/>
            </w:pPr>
          </w:p>
        </w:tc>
        <w:tc>
          <w:tcPr>
            <w:tcW w:w="5670" w:type="dxa"/>
          </w:tcPr>
          <w:p w:rsidR="006A721D" w:rsidRDefault="006A721D" w:rsidP="0012409C">
            <w:pPr>
              <w:pStyle w:val="NoSpacing"/>
            </w:pPr>
            <w:r>
              <w:t>Pluscarden Road</w:t>
            </w:r>
          </w:p>
          <w:p w:rsidR="006A721D" w:rsidRDefault="006A721D" w:rsidP="0012409C">
            <w:pPr>
              <w:pStyle w:val="NoSpacing"/>
            </w:pPr>
            <w:r>
              <w:t>Elgin</w:t>
            </w:r>
          </w:p>
          <w:p w:rsidR="006A721D" w:rsidRDefault="006A721D" w:rsidP="0012409C">
            <w:pPr>
              <w:pStyle w:val="NoSpacing"/>
            </w:pPr>
            <w:r>
              <w:t>IV30 1SN</w:t>
            </w:r>
          </w:p>
          <w:p w:rsidR="006A721D" w:rsidRDefault="006A721D" w:rsidP="0012409C">
            <w:pPr>
              <w:pStyle w:val="NoSpacing"/>
            </w:pPr>
          </w:p>
          <w:p w:rsidR="006A721D" w:rsidRDefault="006A721D" w:rsidP="0012409C">
            <w:pPr>
              <w:pStyle w:val="NoSpacing"/>
            </w:pPr>
            <w:r>
              <w:t xml:space="preserve">Monday </w:t>
            </w:r>
            <w:r w:rsidR="008B1B8E">
              <w:t xml:space="preserve">&amp; Friday </w:t>
            </w:r>
          </w:p>
        </w:tc>
      </w:tr>
    </w:tbl>
    <w:p w:rsidR="004E658D" w:rsidRDefault="004E658D"/>
    <w:sectPr w:rsidR="004E658D" w:rsidSect="006A72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1D"/>
    <w:rsid w:val="004E658D"/>
    <w:rsid w:val="00652517"/>
    <w:rsid w:val="006A721D"/>
    <w:rsid w:val="008B1B8E"/>
    <w:rsid w:val="0099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DDB11-E464-4693-BCB4-9BB54D56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2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72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Grampian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Findlater (NHS Grampian)</dc:creator>
  <cp:keywords/>
  <dc:description/>
  <cp:lastModifiedBy>Teresa Waugh (NHS Grampian)</cp:lastModifiedBy>
  <cp:revision>4</cp:revision>
  <dcterms:created xsi:type="dcterms:W3CDTF">2021-10-22T13:40:00Z</dcterms:created>
  <dcterms:modified xsi:type="dcterms:W3CDTF">2021-10-22T14:27:00Z</dcterms:modified>
</cp:coreProperties>
</file>